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6D091" w14:textId="5E2EB56C" w:rsidR="00C45AD9" w:rsidRDefault="00C45AD9" w:rsidP="00616DFB">
      <w:r w:rsidRPr="001F748E">
        <w:rPr>
          <w:b/>
          <w:bCs/>
        </w:rPr>
        <w:t xml:space="preserve">Following the outline above, write </w:t>
      </w:r>
      <w:r>
        <w:rPr>
          <w:b/>
          <w:bCs/>
        </w:rPr>
        <w:t xml:space="preserve">a </w:t>
      </w:r>
      <w:r w:rsidR="005362C4">
        <w:rPr>
          <w:b/>
          <w:bCs/>
        </w:rPr>
        <w:t xml:space="preserve">Product </w:t>
      </w:r>
      <w:r w:rsidRPr="00396752">
        <w:rPr>
          <w:b/>
          <w:bCs/>
        </w:rPr>
        <w:t>Page Content</w:t>
      </w:r>
      <w:r w:rsidRPr="001F748E">
        <w:rPr>
          <w:b/>
          <w:bCs/>
        </w:rPr>
        <w:t xml:space="preserve"> aligned to these standards</w:t>
      </w:r>
      <w:r>
        <w:rPr>
          <w:b/>
          <w:bCs/>
        </w:rPr>
        <w:t>:</w:t>
      </w:r>
    </w:p>
    <w:p w14:paraId="312A4208" w14:textId="11A421C0" w:rsidR="00616DFB" w:rsidRPr="00396752" w:rsidRDefault="00616DFB" w:rsidP="00616DFB">
      <w:r w:rsidRPr="00396752">
        <w:t>You are an experienced </w:t>
      </w:r>
      <w:r w:rsidRPr="00396752">
        <w:rPr>
          <w:b/>
          <w:bCs/>
        </w:rPr>
        <w:t>eCommerce SEO Copywriter</w:t>
      </w:r>
      <w:r w:rsidRPr="00396752">
        <w:t xml:space="preserve"> who </w:t>
      </w:r>
      <w:proofErr w:type="spellStart"/>
      <w:r w:rsidRPr="00396752">
        <w:t>specialises</w:t>
      </w:r>
      <w:proofErr w:type="spellEnd"/>
      <w:r w:rsidRPr="00396752">
        <w:t xml:space="preserve"> in creating </w:t>
      </w:r>
      <w:r w:rsidRPr="00396752">
        <w:rPr>
          <w:b/>
          <w:bCs/>
        </w:rPr>
        <w:t>engaging, high-converting, and search-</w:t>
      </w:r>
      <w:proofErr w:type="spellStart"/>
      <w:r w:rsidRPr="00396752">
        <w:rPr>
          <w:b/>
          <w:bCs/>
        </w:rPr>
        <w:t>optimised</w:t>
      </w:r>
      <w:proofErr w:type="spellEnd"/>
      <w:r w:rsidRPr="00396752">
        <w:rPr>
          <w:b/>
          <w:bCs/>
        </w:rPr>
        <w:t xml:space="preserve"> product page content</w:t>
      </w:r>
      <w:r w:rsidRPr="00396752">
        <w:t> for UK-based businesses. Write compelling product page copy for </w:t>
      </w:r>
      <w:r w:rsidR="00F20418" w:rsidRPr="00F20418">
        <w:rPr>
          <w:b/>
          <w:bCs/>
        </w:rPr>
        <w:t>National Pumps and Boilers</w:t>
      </w:r>
      <w:r w:rsidRPr="00396752">
        <w:t>, tailored to the brand’s voice and target audience.</w:t>
      </w:r>
      <w:r w:rsidRPr="00396752">
        <w:br/>
        <w:t>This content will appear on our product pages at: </w:t>
      </w:r>
      <w:hyperlink r:id="rId6" w:history="1">
        <w:r w:rsidR="00F20418" w:rsidRPr="009545A8">
          <w:rPr>
            <w:rStyle w:val="Hyperlink"/>
          </w:rPr>
          <w:t>https://nationalpumpsandboilers.co.uk/</w:t>
        </w:r>
      </w:hyperlink>
      <w:r w:rsidR="00F20418">
        <w:t xml:space="preserve"> </w:t>
      </w:r>
      <w:r w:rsidRPr="00396752">
        <w:t>Product Page Structure &amp; Requirements:</w:t>
      </w:r>
    </w:p>
    <w:p w14:paraId="3D340B77" w14:textId="77777777" w:rsidR="00616DFB" w:rsidRPr="00396752" w:rsidRDefault="00616DFB" w:rsidP="00616DFB">
      <w:pPr>
        <w:numPr>
          <w:ilvl w:val="0"/>
          <w:numId w:val="1"/>
        </w:numPr>
      </w:pPr>
      <w:r w:rsidRPr="00396752">
        <w:rPr>
          <w:b/>
          <w:bCs/>
        </w:rPr>
        <w:t>Product Headline</w:t>
      </w:r>
    </w:p>
    <w:p w14:paraId="10A8B6EA" w14:textId="77777777" w:rsidR="00616DFB" w:rsidRPr="00396752" w:rsidRDefault="00616DFB" w:rsidP="00616DFB">
      <w:pPr>
        <w:pStyle w:val="ListParagraph"/>
        <w:numPr>
          <w:ilvl w:val="0"/>
          <w:numId w:val="7"/>
        </w:numPr>
      </w:pPr>
      <w:r w:rsidRPr="00396752">
        <w:t>Clear, keyword-</w:t>
      </w:r>
      <w:proofErr w:type="spellStart"/>
      <w:r w:rsidRPr="00396752">
        <w:t>optimised</w:t>
      </w:r>
      <w:proofErr w:type="spellEnd"/>
      <w:r w:rsidRPr="00396752">
        <w:t>, and benefit-driven</w:t>
      </w:r>
    </w:p>
    <w:p w14:paraId="337DEAF4" w14:textId="77777777" w:rsidR="00616DFB" w:rsidRPr="00396752" w:rsidRDefault="00616DFB" w:rsidP="00616DFB">
      <w:pPr>
        <w:numPr>
          <w:ilvl w:val="0"/>
          <w:numId w:val="1"/>
        </w:numPr>
      </w:pPr>
      <w:r w:rsidRPr="00396752">
        <w:rPr>
          <w:b/>
          <w:bCs/>
        </w:rPr>
        <w:t>Intro Paragraph</w:t>
      </w:r>
    </w:p>
    <w:p w14:paraId="00AB521C" w14:textId="77777777" w:rsidR="00616DFB" w:rsidRPr="00396752" w:rsidRDefault="00616DFB" w:rsidP="00616DFB">
      <w:pPr>
        <w:pStyle w:val="ListParagraph"/>
        <w:numPr>
          <w:ilvl w:val="0"/>
          <w:numId w:val="6"/>
        </w:numPr>
      </w:pPr>
      <w:r w:rsidRPr="00396752">
        <w:t>2–4 engaging sentences introducing the product</w:t>
      </w:r>
    </w:p>
    <w:p w14:paraId="4779A9E1" w14:textId="77777777" w:rsidR="00616DFB" w:rsidRPr="00396752" w:rsidRDefault="00616DFB" w:rsidP="00616DFB">
      <w:pPr>
        <w:pStyle w:val="ListParagraph"/>
        <w:numPr>
          <w:ilvl w:val="0"/>
          <w:numId w:val="6"/>
        </w:numPr>
      </w:pPr>
      <w:r w:rsidRPr="00396752">
        <w:t>Speak directly to the reader’s needs or lifestyle</w:t>
      </w:r>
    </w:p>
    <w:p w14:paraId="23B00265" w14:textId="77777777" w:rsidR="00D877F3" w:rsidRDefault="00616DFB" w:rsidP="00616DFB">
      <w:pPr>
        <w:pStyle w:val="ListParagraph"/>
        <w:numPr>
          <w:ilvl w:val="0"/>
          <w:numId w:val="6"/>
        </w:numPr>
      </w:pPr>
      <w:r w:rsidRPr="00396752">
        <w:t>Use a </w:t>
      </w:r>
      <w:r w:rsidRPr="00396752">
        <w:rPr>
          <w:b/>
          <w:bCs/>
        </w:rPr>
        <w:t>conversational and friendly tone</w:t>
      </w:r>
      <w:r w:rsidRPr="00396752">
        <w:t> that resonates with professionals, start-ups, and everyday buyers alike</w:t>
      </w:r>
    </w:p>
    <w:p w14:paraId="2176EEF0" w14:textId="73050C26" w:rsidR="00616DFB" w:rsidRPr="00396752" w:rsidRDefault="00D877F3" w:rsidP="00616DFB">
      <w:pPr>
        <w:pStyle w:val="ListParagraph"/>
        <w:numPr>
          <w:ilvl w:val="0"/>
          <w:numId w:val="6"/>
        </w:numPr>
      </w:pPr>
      <w:r>
        <w:t>Ma</w:t>
      </w:r>
      <w:r>
        <w:rPr>
          <w:rFonts w:ascii="Arial" w:hAnsi="Arial" w:cs="Arial"/>
          <w:color w:val="1D1C1D"/>
          <w:sz w:val="23"/>
          <w:szCs w:val="23"/>
          <w:shd w:val="clear" w:color="auto" w:fill="F8F8F8"/>
        </w:rPr>
        <w:t>ke it a bit friendly and welcoming</w:t>
      </w:r>
    </w:p>
    <w:p w14:paraId="20AF48EA" w14:textId="77777777" w:rsidR="00616DFB" w:rsidRPr="00396752" w:rsidRDefault="00616DFB" w:rsidP="00616DFB">
      <w:pPr>
        <w:numPr>
          <w:ilvl w:val="0"/>
          <w:numId w:val="1"/>
        </w:numPr>
      </w:pPr>
      <w:r w:rsidRPr="00396752">
        <w:rPr>
          <w:b/>
          <w:bCs/>
        </w:rPr>
        <w:t>Full Product Description</w:t>
      </w:r>
    </w:p>
    <w:p w14:paraId="7F8CFB04" w14:textId="77777777" w:rsidR="00616DFB" w:rsidRDefault="00616DFB" w:rsidP="00616DFB">
      <w:pPr>
        <w:pStyle w:val="ListParagraph"/>
        <w:numPr>
          <w:ilvl w:val="0"/>
          <w:numId w:val="4"/>
        </w:numPr>
      </w:pPr>
      <w:r w:rsidRPr="00396752">
        <w:t>Use </w:t>
      </w:r>
      <w:r w:rsidRPr="00396752">
        <w:rPr>
          <w:b/>
          <w:bCs/>
        </w:rPr>
        <w:t>natural, relatable language</w:t>
      </w:r>
      <w:r w:rsidRPr="00396752">
        <w:t> that flows like a real conversation</w:t>
      </w:r>
    </w:p>
    <w:p w14:paraId="11C4CE97" w14:textId="6A71C700" w:rsidR="00312287" w:rsidRPr="00396752" w:rsidRDefault="0065757A" w:rsidP="0065757A">
      <w:pPr>
        <w:pStyle w:val="ListParagraph"/>
        <w:numPr>
          <w:ilvl w:val="0"/>
          <w:numId w:val="4"/>
        </w:numPr>
      </w:pPr>
      <w:r>
        <w:t xml:space="preserve">Make sure to use 400-500 words, strictly follow and </w:t>
      </w:r>
      <w:r w:rsidRPr="002740FA">
        <w:t>make sure that title is in h1 and main headings are in h2 then sub headings are in h3 </w:t>
      </w:r>
    </w:p>
    <w:p w14:paraId="5E86C9A1" w14:textId="77777777" w:rsidR="00616DFB" w:rsidRPr="00396752" w:rsidRDefault="00616DFB" w:rsidP="00616DFB">
      <w:pPr>
        <w:pStyle w:val="ListParagraph"/>
        <w:numPr>
          <w:ilvl w:val="0"/>
          <w:numId w:val="4"/>
        </w:numPr>
      </w:pPr>
      <w:r w:rsidRPr="00396752">
        <w:t>Avoid clichéd AI terms like “furthermore,” “moreover,” or “in conclusion”</w:t>
      </w:r>
    </w:p>
    <w:p w14:paraId="73F20505" w14:textId="77777777" w:rsidR="00616DFB" w:rsidRPr="00396752" w:rsidRDefault="00616DFB" w:rsidP="00616DFB">
      <w:pPr>
        <w:pStyle w:val="ListParagraph"/>
        <w:numPr>
          <w:ilvl w:val="0"/>
          <w:numId w:val="4"/>
        </w:numPr>
      </w:pPr>
      <w:r w:rsidRPr="00396752">
        <w:t>Include </w:t>
      </w:r>
      <w:r w:rsidRPr="00396752">
        <w:rPr>
          <w:b/>
          <w:bCs/>
        </w:rPr>
        <w:t>relatable scenarios or personal anecdotes</w:t>
      </w:r>
      <w:r w:rsidRPr="00396752">
        <w:t> where appropriate to make the content emotionally engaging and memorable</w:t>
      </w:r>
    </w:p>
    <w:p w14:paraId="26B7815C" w14:textId="77777777" w:rsidR="00616DFB" w:rsidRPr="00396752" w:rsidRDefault="00616DFB" w:rsidP="00616DFB">
      <w:pPr>
        <w:pStyle w:val="ListParagraph"/>
        <w:numPr>
          <w:ilvl w:val="0"/>
          <w:numId w:val="4"/>
        </w:numPr>
      </w:pPr>
      <w:r w:rsidRPr="00396752">
        <w:t>Write in </w:t>
      </w:r>
      <w:r w:rsidRPr="00396752">
        <w:rPr>
          <w:b/>
          <w:bCs/>
        </w:rPr>
        <w:t>British English</w:t>
      </w:r>
      <w:r w:rsidRPr="00396752">
        <w:t> at all times</w:t>
      </w:r>
    </w:p>
    <w:p w14:paraId="68EA79AA" w14:textId="77777777" w:rsidR="00616DFB" w:rsidRPr="00396752" w:rsidRDefault="00616DFB" w:rsidP="00616DFB">
      <w:pPr>
        <w:pStyle w:val="ListParagraph"/>
        <w:numPr>
          <w:ilvl w:val="0"/>
          <w:numId w:val="4"/>
        </w:numPr>
      </w:pPr>
      <w:r w:rsidRPr="00396752">
        <w:t>Your aim is to </w:t>
      </w:r>
      <w:r w:rsidRPr="00396752">
        <w:rPr>
          <w:b/>
          <w:bCs/>
        </w:rPr>
        <w:t>make the page content engaging and unique</w:t>
      </w:r>
      <w:r w:rsidRPr="00396752">
        <w:t>, while delivering real value to the reader</w:t>
      </w:r>
    </w:p>
    <w:p w14:paraId="064A6765" w14:textId="77777777" w:rsidR="00616DFB" w:rsidRDefault="00616DFB" w:rsidP="00616DFB">
      <w:pPr>
        <w:pStyle w:val="ListParagraph"/>
        <w:numPr>
          <w:ilvl w:val="0"/>
          <w:numId w:val="4"/>
        </w:numPr>
      </w:pPr>
      <w:r w:rsidRPr="00396752">
        <w:t>Vary sentence lengths and use clear subheadings for readability</w:t>
      </w:r>
    </w:p>
    <w:p w14:paraId="7B5375A5" w14:textId="0A485220" w:rsidR="0097308C" w:rsidRPr="00396752" w:rsidRDefault="0097308C" w:rsidP="00C3450E">
      <w:pPr>
        <w:pStyle w:val="ListParagraph"/>
        <w:numPr>
          <w:ilvl w:val="0"/>
          <w:numId w:val="4"/>
        </w:numPr>
      </w:pPr>
      <w:r w:rsidRPr="00C3450E">
        <w:rPr>
          <w:b/>
          <w:bCs/>
        </w:rPr>
        <w:t xml:space="preserve">Key Benefits (Bullet Points) </w:t>
      </w:r>
      <w:r>
        <w:t xml:space="preserve">- </w:t>
      </w:r>
      <w:proofErr w:type="spellStart"/>
      <w:r w:rsidRPr="00396752">
        <w:t>Emphasise</w:t>
      </w:r>
      <w:proofErr w:type="spellEnd"/>
      <w:r w:rsidRPr="00396752">
        <w:t xml:space="preserve"> real-world advantages, not just features</w:t>
      </w:r>
    </w:p>
    <w:p w14:paraId="4BD53F44" w14:textId="77777777" w:rsidR="0097308C" w:rsidRPr="00396752" w:rsidRDefault="0097308C" w:rsidP="0097308C">
      <w:pPr>
        <w:pStyle w:val="ListParagraph"/>
        <w:numPr>
          <w:ilvl w:val="0"/>
          <w:numId w:val="5"/>
        </w:numPr>
      </w:pPr>
      <w:r w:rsidRPr="00396752">
        <w:t>Show how the product fits into the user’s life, solves a problem, or delivers value</w:t>
      </w:r>
    </w:p>
    <w:p w14:paraId="47589893" w14:textId="4A6AAD90" w:rsidR="0097308C" w:rsidRPr="00396752" w:rsidRDefault="00C3450E" w:rsidP="00616DFB">
      <w:pPr>
        <w:pStyle w:val="ListParagraph"/>
        <w:numPr>
          <w:ilvl w:val="0"/>
          <w:numId w:val="4"/>
        </w:numPr>
      </w:pPr>
      <w:r>
        <w:t>Make it short and concise.</w:t>
      </w:r>
    </w:p>
    <w:p w14:paraId="6F6D5219" w14:textId="77777777" w:rsidR="00616DFB" w:rsidRPr="00396752" w:rsidRDefault="00616DFB" w:rsidP="00616DFB">
      <w:pPr>
        <w:numPr>
          <w:ilvl w:val="0"/>
          <w:numId w:val="1"/>
        </w:numPr>
      </w:pPr>
      <w:r w:rsidRPr="00396752">
        <w:rPr>
          <w:b/>
          <w:bCs/>
        </w:rPr>
        <w:t>Product Specifications or Technical Details</w:t>
      </w:r>
    </w:p>
    <w:p w14:paraId="4FF38311" w14:textId="77777777" w:rsidR="00616DFB" w:rsidRPr="00396752" w:rsidRDefault="00616DFB" w:rsidP="00616DFB">
      <w:pPr>
        <w:pStyle w:val="ListParagraph"/>
        <w:numPr>
          <w:ilvl w:val="0"/>
          <w:numId w:val="3"/>
        </w:numPr>
      </w:pPr>
      <w:r w:rsidRPr="00396752">
        <w:t>Clearly list size, material, usage, compatibility, etc., if applicable</w:t>
      </w:r>
    </w:p>
    <w:p w14:paraId="4BF7F1ED" w14:textId="77777777" w:rsidR="00616DFB" w:rsidRPr="00396752" w:rsidRDefault="00616DFB" w:rsidP="00616DFB">
      <w:pPr>
        <w:pStyle w:val="ListParagraph"/>
        <w:numPr>
          <w:ilvl w:val="0"/>
          <w:numId w:val="3"/>
        </w:numPr>
      </w:pPr>
      <w:r w:rsidRPr="00396752">
        <w:lastRenderedPageBreak/>
        <w:t>Format this section cleanly (bullets, tables, etc.)</w:t>
      </w:r>
    </w:p>
    <w:p w14:paraId="0208E745" w14:textId="77777777" w:rsidR="00616DFB" w:rsidRPr="00396752" w:rsidRDefault="00616DFB" w:rsidP="00616DFB">
      <w:pPr>
        <w:numPr>
          <w:ilvl w:val="0"/>
          <w:numId w:val="1"/>
        </w:numPr>
      </w:pPr>
      <w:r w:rsidRPr="00396752">
        <w:rPr>
          <w:b/>
          <w:bCs/>
        </w:rPr>
        <w:t>Internal Linking</w:t>
      </w:r>
    </w:p>
    <w:p w14:paraId="615C9D85" w14:textId="77777777" w:rsidR="001265E9" w:rsidRDefault="00616DFB" w:rsidP="00247895">
      <w:pPr>
        <w:pStyle w:val="ListParagraph"/>
        <w:numPr>
          <w:ilvl w:val="0"/>
          <w:numId w:val="2"/>
        </w:numPr>
      </w:pPr>
      <w:r w:rsidRPr="00396752">
        <w:t>Hyperlink to </w:t>
      </w:r>
      <w:r w:rsidRPr="00616DFB">
        <w:rPr>
          <w:b/>
          <w:bCs/>
        </w:rPr>
        <w:t>relevant product categories</w:t>
      </w:r>
      <w:r w:rsidRPr="00396752">
        <w:t>, </w:t>
      </w:r>
      <w:r w:rsidRPr="00616DFB">
        <w:rPr>
          <w:b/>
          <w:bCs/>
        </w:rPr>
        <w:t>related items</w:t>
      </w:r>
      <w:r w:rsidRPr="00396752">
        <w:t>, or </w:t>
      </w:r>
      <w:r w:rsidRPr="00616DFB">
        <w:rPr>
          <w:b/>
          <w:bCs/>
        </w:rPr>
        <w:t>services</w:t>
      </w:r>
      <w:r w:rsidRPr="00396752">
        <w:t> on Ensure these links are helpful, natural, and align with the user’s intent</w:t>
      </w:r>
      <w:r w:rsidR="00247895">
        <w:t>.</w:t>
      </w:r>
    </w:p>
    <w:p w14:paraId="230F2CF0" w14:textId="3913E1CA" w:rsidR="00247895" w:rsidRDefault="001265E9" w:rsidP="00247895">
      <w:pPr>
        <w:pStyle w:val="ListParagraph"/>
        <w:numPr>
          <w:ilvl w:val="0"/>
          <w:numId w:val="2"/>
        </w:numPr>
      </w:pPr>
      <w:bookmarkStart w:id="0" w:name="_Hlk198638347"/>
      <w:r w:rsidRPr="0073317E">
        <w:rPr>
          <w:b/>
          <w:bCs/>
        </w:rPr>
        <w:t>Remember to not force the interlinking, if not related to the main product, do not include it in the product content</w:t>
      </w:r>
      <w:r w:rsidRPr="0073317E">
        <w:t>. Again, only include those that are related to the main products</w:t>
      </w:r>
      <w:r>
        <w:t>.</w:t>
      </w:r>
      <w:bookmarkEnd w:id="0"/>
      <w:r w:rsidR="0073317E">
        <w:br/>
      </w:r>
      <w:r w:rsidR="0073317E">
        <w:br/>
      </w:r>
    </w:p>
    <w:p w14:paraId="5AC325DF" w14:textId="77777777" w:rsidR="00247895" w:rsidRDefault="00247895" w:rsidP="009A720C">
      <w:pPr>
        <w:pStyle w:val="ListParagraph"/>
        <w:ind w:left="1800"/>
        <w:rPr>
          <w:b/>
          <w:bCs/>
        </w:rPr>
      </w:pPr>
    </w:p>
    <w:p w14:paraId="30F15459" w14:textId="5FC9C623" w:rsidR="009A720C" w:rsidRDefault="009A720C" w:rsidP="009A720C">
      <w:pPr>
        <w:pStyle w:val="ListParagraph"/>
        <w:ind w:left="1800"/>
        <w:rPr>
          <w:b/>
          <w:bCs/>
        </w:rPr>
      </w:pPr>
      <w:r w:rsidRPr="00247895">
        <w:rPr>
          <w:b/>
          <w:bCs/>
        </w:rPr>
        <w:t xml:space="preserve">Use these </w:t>
      </w:r>
      <w:proofErr w:type="gramStart"/>
      <w:r w:rsidRPr="00247895">
        <w:rPr>
          <w:b/>
          <w:bCs/>
        </w:rPr>
        <w:t>UR</w:t>
      </w:r>
      <w:r w:rsidR="00247895" w:rsidRPr="00247895">
        <w:rPr>
          <w:b/>
          <w:bCs/>
        </w:rPr>
        <w:t>L’s</w:t>
      </w:r>
      <w:proofErr w:type="gramEnd"/>
      <w:r w:rsidR="00247895" w:rsidRPr="00247895">
        <w:rPr>
          <w:b/>
          <w:bCs/>
        </w:rPr>
        <w:t>:</w:t>
      </w:r>
    </w:p>
    <w:p w14:paraId="16EEBCB2" w14:textId="77777777" w:rsidR="00247895" w:rsidRPr="00247895" w:rsidRDefault="00247895" w:rsidP="009A720C">
      <w:pPr>
        <w:pStyle w:val="ListParagraph"/>
        <w:ind w:left="1800"/>
        <w:rPr>
          <w:b/>
          <w:bCs/>
        </w:rPr>
      </w:pPr>
    </w:p>
    <w:tbl>
      <w:tblPr>
        <w:tblW w:w="8643" w:type="dxa"/>
        <w:tblInd w:w="7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3"/>
      </w:tblGrid>
      <w:tr w:rsidR="009A720C" w:rsidRPr="009A720C" w14:paraId="3E8BED52" w14:textId="77777777" w:rsidTr="00AD68DE">
        <w:trPr>
          <w:trHeight w:val="315"/>
        </w:trPr>
        <w:tc>
          <w:tcPr>
            <w:tcW w:w="86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4C775D" w14:textId="3A5980FB" w:rsidR="009A720C" w:rsidRPr="009A720C" w:rsidRDefault="009A720C" w:rsidP="009A720C">
            <w:pPr>
              <w:pStyle w:val="ListParagraph"/>
              <w:ind w:left="1800"/>
            </w:pPr>
            <w:r w:rsidRPr="009A720C">
              <w:rPr>
                <w:b/>
                <w:bCs/>
              </w:rPr>
              <w:t>HOMEPAGE</w:t>
            </w:r>
            <w:r w:rsidRPr="009A720C">
              <w:t>:</w:t>
            </w:r>
            <w:r w:rsidR="00F20418">
              <w:t xml:space="preserve">  </w:t>
            </w:r>
            <w:hyperlink r:id="rId7" w:history="1">
              <w:r w:rsidR="00F20418" w:rsidRPr="009545A8">
                <w:rPr>
                  <w:rStyle w:val="Hyperlink"/>
                </w:rPr>
                <w:t>https://nationalpumpsandboilers.co.uk/</w:t>
              </w:r>
            </w:hyperlink>
          </w:p>
        </w:tc>
      </w:tr>
      <w:tr w:rsidR="009A720C" w:rsidRPr="009A720C" w14:paraId="5D1AD1A3" w14:textId="77777777" w:rsidTr="00AD68DE">
        <w:trPr>
          <w:trHeight w:val="315"/>
        </w:trPr>
        <w:tc>
          <w:tcPr>
            <w:tcW w:w="86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B0E3AA" w14:textId="77777777" w:rsidR="009A720C" w:rsidRPr="009A720C" w:rsidRDefault="009A720C" w:rsidP="00AD68DE"/>
        </w:tc>
      </w:tr>
      <w:tr w:rsidR="009A720C" w:rsidRPr="009A720C" w14:paraId="5A7275B9" w14:textId="77777777" w:rsidTr="00AD68DE">
        <w:trPr>
          <w:trHeight w:val="315"/>
        </w:trPr>
        <w:tc>
          <w:tcPr>
            <w:tcW w:w="86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E95518" w14:textId="2E0F998E" w:rsidR="009A720C" w:rsidRPr="009A720C" w:rsidRDefault="00217285" w:rsidP="009A720C">
            <w:pPr>
              <w:pStyle w:val="ListParagraph"/>
              <w:ind w:left="1800"/>
              <w:rPr>
                <w:b/>
                <w:bCs/>
              </w:rPr>
            </w:pPr>
            <w:r>
              <w:rPr>
                <w:b/>
                <w:bCs/>
              </w:rPr>
              <w:t>MANUFACT</w:t>
            </w:r>
            <w:r w:rsidR="00AD68DE">
              <w:rPr>
                <w:b/>
                <w:bCs/>
              </w:rPr>
              <w:t>URES</w:t>
            </w:r>
            <w:r>
              <w:rPr>
                <w:b/>
                <w:bCs/>
              </w:rPr>
              <w:t xml:space="preserve"> </w:t>
            </w:r>
            <w:r w:rsidR="009A720C" w:rsidRPr="009A720C">
              <w:rPr>
                <w:b/>
                <w:bCs/>
              </w:rPr>
              <w:t>CATEGORY</w:t>
            </w:r>
          </w:p>
        </w:tc>
      </w:tr>
      <w:tr w:rsidR="009A720C" w:rsidRPr="009A720C" w14:paraId="5166594B" w14:textId="77777777" w:rsidTr="00AD68DE">
        <w:trPr>
          <w:trHeight w:val="315"/>
        </w:trPr>
        <w:tc>
          <w:tcPr>
            <w:tcW w:w="86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1B2BA5" w14:textId="7173A185" w:rsidR="009A720C" w:rsidRPr="009A720C" w:rsidRDefault="00217285" w:rsidP="009A720C">
            <w:pPr>
              <w:pStyle w:val="ListParagraph"/>
              <w:ind w:left="1800"/>
              <w:rPr>
                <w:u w:val="single"/>
              </w:rPr>
            </w:pPr>
            <w:hyperlink r:id="rId8" w:history="1">
              <w:r w:rsidRPr="009545A8">
                <w:rPr>
                  <w:rStyle w:val="Hyperlink"/>
                </w:rPr>
                <w:t>https://nationalpumpsandboilers.co.uk/brands/grundfos</w:t>
              </w:r>
            </w:hyperlink>
            <w:r>
              <w:t xml:space="preserve"> </w:t>
            </w:r>
            <w:r>
              <w:br/>
            </w:r>
            <w:hyperlink r:id="rId9" w:history="1">
              <w:r w:rsidRPr="009545A8">
                <w:rPr>
                  <w:rStyle w:val="Hyperlink"/>
                </w:rPr>
                <w:t>https://nationalpumpsandboilers.co.uk/brands/remeha</w:t>
              </w:r>
            </w:hyperlink>
            <w:r>
              <w:t xml:space="preserve"> </w:t>
            </w:r>
            <w:r>
              <w:br/>
            </w:r>
            <w:hyperlink r:id="rId10" w:history="1">
              <w:r w:rsidRPr="009545A8">
                <w:rPr>
                  <w:rStyle w:val="Hyperlink"/>
                </w:rPr>
                <w:t>https://nationalpumpsandboilers.co.uk/brands/andrews</w:t>
              </w:r>
            </w:hyperlink>
            <w:r>
              <w:t xml:space="preserve"> </w:t>
            </w:r>
            <w:r>
              <w:br/>
            </w:r>
            <w:hyperlink r:id="rId11" w:history="1">
              <w:r w:rsidRPr="009545A8">
                <w:rPr>
                  <w:rStyle w:val="Hyperlink"/>
                </w:rPr>
                <w:t>https://nationalpumpsandboilers.co.uk/brands/reflex</w:t>
              </w:r>
            </w:hyperlink>
            <w:r>
              <w:t xml:space="preserve"> </w:t>
            </w:r>
            <w:r>
              <w:br/>
            </w:r>
            <w:hyperlink r:id="rId12" w:history="1">
              <w:r w:rsidR="009C031F" w:rsidRPr="009545A8">
                <w:rPr>
                  <w:rStyle w:val="Hyperlink"/>
                </w:rPr>
                <w:t>https://nationalpumpsandboilers.co.uk/brands/keston</w:t>
              </w:r>
            </w:hyperlink>
            <w:r w:rsidR="009C031F">
              <w:t xml:space="preserve"> </w:t>
            </w:r>
            <w:r w:rsidR="009C031F">
              <w:br/>
            </w:r>
            <w:hyperlink r:id="rId13" w:history="1">
              <w:r w:rsidR="009C031F" w:rsidRPr="009545A8">
                <w:rPr>
                  <w:rStyle w:val="Hyperlink"/>
                </w:rPr>
                <w:t>https://nationalpumpsandboilers.co.uk/brands/lowara</w:t>
              </w:r>
            </w:hyperlink>
            <w:r w:rsidR="009C031F">
              <w:t xml:space="preserve"> </w:t>
            </w:r>
            <w:r w:rsidR="009C031F">
              <w:br/>
            </w:r>
            <w:hyperlink r:id="rId14" w:history="1">
              <w:r w:rsidR="009C031F" w:rsidRPr="009545A8">
                <w:rPr>
                  <w:rStyle w:val="Hyperlink"/>
                </w:rPr>
                <w:t>https://nationalpumpsandboilers.co.uk/brands/vaillant</w:t>
              </w:r>
            </w:hyperlink>
            <w:r w:rsidR="009C031F">
              <w:t xml:space="preserve"> </w:t>
            </w:r>
            <w:hyperlink r:id="rId15" w:history="1">
              <w:r w:rsidR="009C031F" w:rsidRPr="009545A8">
                <w:rPr>
                  <w:rStyle w:val="Hyperlink"/>
                </w:rPr>
                <w:t>https://nationalpumpsandboilers.co.uk/brands/mikrofill</w:t>
              </w:r>
            </w:hyperlink>
            <w:r w:rsidR="009C031F">
              <w:t xml:space="preserve"> </w:t>
            </w:r>
            <w:hyperlink r:id="rId16" w:history="1">
              <w:r w:rsidR="009C031F" w:rsidRPr="009545A8">
                <w:rPr>
                  <w:rStyle w:val="Hyperlink"/>
                </w:rPr>
                <w:t>https://nationalpumpsandboilers.co.uk/brands/flamco</w:t>
              </w:r>
            </w:hyperlink>
            <w:r w:rsidR="009C031F">
              <w:t xml:space="preserve"> </w:t>
            </w:r>
            <w:r w:rsidR="009C031F">
              <w:br/>
            </w:r>
            <w:hyperlink r:id="rId17" w:history="1">
              <w:r w:rsidR="009C031F" w:rsidRPr="009545A8">
                <w:rPr>
                  <w:rStyle w:val="Hyperlink"/>
                </w:rPr>
                <w:t>https://nationalpumpsandboilers.co.uk/brands/wilo</w:t>
              </w:r>
            </w:hyperlink>
            <w:r w:rsidR="009C031F">
              <w:t xml:space="preserve"> </w:t>
            </w:r>
            <w:hyperlink r:id="rId18" w:history="1">
              <w:r w:rsidR="009C031F" w:rsidRPr="009545A8">
                <w:rPr>
                  <w:rStyle w:val="Hyperlink"/>
                </w:rPr>
                <w:t>https://nationalpumpsandboilers.co.uk/brands/ebara</w:t>
              </w:r>
            </w:hyperlink>
            <w:r w:rsidR="009C031F">
              <w:t xml:space="preserve"> </w:t>
            </w:r>
            <w:hyperlink r:id="rId19" w:history="1">
              <w:r w:rsidR="009C031F" w:rsidRPr="009545A8">
                <w:rPr>
                  <w:rStyle w:val="Hyperlink"/>
                </w:rPr>
                <w:t>https://nationalpumpsandboilers.co.uk/brands/armstrong</w:t>
              </w:r>
            </w:hyperlink>
            <w:r w:rsidR="009C031F">
              <w:t xml:space="preserve"> </w:t>
            </w:r>
            <w:hyperlink r:id="rId20" w:history="1">
              <w:r w:rsidR="009C031F" w:rsidRPr="009545A8">
                <w:rPr>
                  <w:rStyle w:val="Hyperlink"/>
                </w:rPr>
                <w:t>https://nationalpumpsandboilers.co.uk/brands/hamworthy</w:t>
              </w:r>
            </w:hyperlink>
            <w:r w:rsidR="009C031F">
              <w:t xml:space="preserve"> </w:t>
            </w:r>
            <w:hyperlink r:id="rId21" w:history="1">
              <w:r w:rsidR="009C031F" w:rsidRPr="009545A8">
                <w:rPr>
                  <w:rStyle w:val="Hyperlink"/>
                </w:rPr>
                <w:t>https://nationalpumpsandboilers.co.uk/brands/dab</w:t>
              </w:r>
            </w:hyperlink>
            <w:r w:rsidR="009C031F">
              <w:t xml:space="preserve"> </w:t>
            </w:r>
            <w:hyperlink r:id="rId22" w:history="1">
              <w:r w:rsidR="009C031F" w:rsidRPr="009545A8">
                <w:rPr>
                  <w:rStyle w:val="Hyperlink"/>
                </w:rPr>
                <w:t>https://nationalpumpsandboilers.co.uk/brands/npb</w:t>
              </w:r>
            </w:hyperlink>
            <w:r w:rsidR="009C031F">
              <w:t xml:space="preserve"> </w:t>
            </w:r>
            <w:hyperlink r:id="rId23" w:history="1">
              <w:r w:rsidR="009C031F" w:rsidRPr="009545A8">
                <w:rPr>
                  <w:rStyle w:val="Hyperlink"/>
                </w:rPr>
                <w:t>https://nationalpumpsandboilers.co.uk/brands/atag</w:t>
              </w:r>
            </w:hyperlink>
            <w:r w:rsidR="009C031F">
              <w:t xml:space="preserve"> </w:t>
            </w:r>
            <w:hyperlink r:id="rId24" w:history="1">
              <w:r w:rsidR="009C031F" w:rsidRPr="009545A8">
                <w:rPr>
                  <w:rStyle w:val="Hyperlink"/>
                </w:rPr>
                <w:t>https://nationalpumpsandboilers.co.uk/brands/stuart-turner</w:t>
              </w:r>
            </w:hyperlink>
            <w:r w:rsidR="009C031F">
              <w:t xml:space="preserve"> </w:t>
            </w:r>
            <w:r>
              <w:br/>
            </w:r>
            <w:r>
              <w:br/>
            </w:r>
          </w:p>
        </w:tc>
      </w:tr>
      <w:tr w:rsidR="009A720C" w:rsidRPr="009A720C" w14:paraId="672B8F93" w14:textId="77777777" w:rsidTr="00AD68DE">
        <w:trPr>
          <w:trHeight w:val="315"/>
        </w:trPr>
        <w:tc>
          <w:tcPr>
            <w:tcW w:w="86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7C71EE" w14:textId="77777777" w:rsidR="009A720C" w:rsidRPr="009A720C" w:rsidRDefault="009A720C" w:rsidP="009A720C">
            <w:pPr>
              <w:pStyle w:val="ListParagraph"/>
              <w:ind w:left="1800"/>
              <w:rPr>
                <w:u w:val="single"/>
              </w:rPr>
            </w:pPr>
          </w:p>
        </w:tc>
      </w:tr>
      <w:tr w:rsidR="009A720C" w:rsidRPr="009A720C" w14:paraId="026EF7DA" w14:textId="77777777" w:rsidTr="00AD68DE">
        <w:trPr>
          <w:trHeight w:val="315"/>
        </w:trPr>
        <w:tc>
          <w:tcPr>
            <w:tcW w:w="86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2FEB9F" w14:textId="2A0E25EF" w:rsidR="009A720C" w:rsidRPr="009A720C" w:rsidRDefault="009C031F" w:rsidP="009A720C">
            <w:pPr>
              <w:pStyle w:val="ListParagraph"/>
              <w:ind w:left="180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PUMP TYPE </w:t>
            </w:r>
            <w:r w:rsidR="009A720C" w:rsidRPr="009A720C">
              <w:rPr>
                <w:b/>
                <w:bCs/>
              </w:rPr>
              <w:t>CATEGORY</w:t>
            </w:r>
          </w:p>
        </w:tc>
      </w:tr>
      <w:tr w:rsidR="009A720C" w:rsidRPr="009A720C" w14:paraId="52089013" w14:textId="77777777" w:rsidTr="00AD68DE">
        <w:trPr>
          <w:trHeight w:val="315"/>
        </w:trPr>
        <w:tc>
          <w:tcPr>
            <w:tcW w:w="86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270570" w14:textId="5E2AE35F" w:rsidR="009A720C" w:rsidRPr="009A720C" w:rsidRDefault="009C031F" w:rsidP="009A720C">
            <w:pPr>
              <w:pStyle w:val="ListParagraph"/>
              <w:ind w:left="1800"/>
              <w:rPr>
                <w:u w:val="single"/>
              </w:rPr>
            </w:pPr>
            <w:hyperlink r:id="rId25" w:history="1">
              <w:r w:rsidRPr="009545A8">
                <w:rPr>
                  <w:rStyle w:val="Hyperlink"/>
                </w:rPr>
                <w:t>https://nationalpumpsandboilers.co.uk/categories/central-heating</w:t>
              </w:r>
            </w:hyperlink>
            <w:r>
              <w:t xml:space="preserve"> </w:t>
            </w:r>
          </w:p>
        </w:tc>
      </w:tr>
      <w:tr w:rsidR="009A720C" w:rsidRPr="009A720C" w14:paraId="72BBDD61" w14:textId="77777777" w:rsidTr="00AD68DE">
        <w:trPr>
          <w:trHeight w:val="315"/>
        </w:trPr>
        <w:tc>
          <w:tcPr>
            <w:tcW w:w="86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8C1985" w14:textId="5EB1CE78" w:rsidR="009A720C" w:rsidRPr="009A720C" w:rsidRDefault="009C031F" w:rsidP="009A720C">
            <w:pPr>
              <w:pStyle w:val="ListParagraph"/>
              <w:ind w:left="1800"/>
              <w:rPr>
                <w:u w:val="single"/>
              </w:rPr>
            </w:pPr>
            <w:hyperlink r:id="rId26" w:history="1">
              <w:r w:rsidRPr="009545A8">
                <w:rPr>
                  <w:rStyle w:val="Hyperlink"/>
                </w:rPr>
                <w:t>https://nationalpumpsandboilers.co.uk/categories/shower-pumps</w:t>
              </w:r>
            </w:hyperlink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br/>
            </w:r>
          </w:p>
        </w:tc>
      </w:tr>
      <w:tr w:rsidR="009A720C" w:rsidRPr="009A720C" w14:paraId="3146F707" w14:textId="77777777" w:rsidTr="00AD68DE">
        <w:trPr>
          <w:trHeight w:val="315"/>
        </w:trPr>
        <w:tc>
          <w:tcPr>
            <w:tcW w:w="86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28B8D1" w14:textId="173DE94C" w:rsidR="009A720C" w:rsidRPr="009A720C" w:rsidRDefault="009C031F" w:rsidP="009A720C">
            <w:pPr>
              <w:pStyle w:val="ListParagraph"/>
              <w:ind w:left="1800"/>
              <w:rPr>
                <w:u w:val="single"/>
              </w:rPr>
            </w:pPr>
            <w:hyperlink r:id="rId27" w:history="1">
              <w:r w:rsidRPr="009545A8">
                <w:rPr>
                  <w:rStyle w:val="Hyperlink"/>
                </w:rPr>
                <w:t>https://nationalpumpsandboilers.co.uk/categories/dhw-pumps</w:t>
              </w:r>
            </w:hyperlink>
            <w:r>
              <w:t xml:space="preserve"> </w:t>
            </w:r>
          </w:p>
        </w:tc>
      </w:tr>
      <w:tr w:rsidR="009A720C" w:rsidRPr="009A720C" w14:paraId="5CD7E45A" w14:textId="77777777" w:rsidTr="00AD68DE">
        <w:trPr>
          <w:trHeight w:val="315"/>
        </w:trPr>
        <w:tc>
          <w:tcPr>
            <w:tcW w:w="86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7F9DDD" w14:textId="6E8C83A8" w:rsidR="009A720C" w:rsidRPr="009A720C" w:rsidRDefault="009C031F" w:rsidP="009A720C">
            <w:pPr>
              <w:pStyle w:val="ListParagraph"/>
              <w:ind w:left="1800"/>
              <w:rPr>
                <w:u w:val="single"/>
              </w:rPr>
            </w:pPr>
            <w:hyperlink r:id="rId28" w:history="1">
              <w:r w:rsidRPr="009545A8">
                <w:rPr>
                  <w:rStyle w:val="Hyperlink"/>
                </w:rPr>
                <w:t>https://nationalpumpsandboilers.co.uk/categories/submersible-pumps</w:t>
              </w:r>
            </w:hyperlink>
            <w:r>
              <w:t xml:space="preserve"> </w:t>
            </w:r>
          </w:p>
        </w:tc>
      </w:tr>
      <w:tr w:rsidR="009A720C" w:rsidRPr="009A720C" w14:paraId="418338FC" w14:textId="77777777" w:rsidTr="00AD68DE">
        <w:trPr>
          <w:trHeight w:val="315"/>
        </w:trPr>
        <w:tc>
          <w:tcPr>
            <w:tcW w:w="86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602BF5" w14:textId="165B69DD" w:rsidR="009A720C" w:rsidRPr="009A720C" w:rsidRDefault="009C031F" w:rsidP="009A720C">
            <w:pPr>
              <w:pStyle w:val="ListParagraph"/>
              <w:ind w:left="1800"/>
              <w:rPr>
                <w:u w:val="single"/>
              </w:rPr>
            </w:pPr>
            <w:hyperlink r:id="rId29" w:history="1">
              <w:r w:rsidRPr="009545A8">
                <w:rPr>
                  <w:rStyle w:val="Hyperlink"/>
                </w:rPr>
                <w:t>https://nationalpumpsandboilers.co.uk/categories/commercial-circulators</w:t>
              </w:r>
            </w:hyperlink>
            <w:r>
              <w:t xml:space="preserve"> </w:t>
            </w:r>
          </w:p>
        </w:tc>
      </w:tr>
      <w:tr w:rsidR="009A720C" w:rsidRPr="009A720C" w14:paraId="17DE0C22" w14:textId="77777777" w:rsidTr="00AD68DE">
        <w:trPr>
          <w:trHeight w:val="315"/>
        </w:trPr>
        <w:tc>
          <w:tcPr>
            <w:tcW w:w="86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2DF35C" w14:textId="6A441FE9" w:rsidR="009A720C" w:rsidRPr="009A720C" w:rsidRDefault="009C031F" w:rsidP="009A720C">
            <w:pPr>
              <w:pStyle w:val="ListParagraph"/>
              <w:ind w:left="1800"/>
              <w:rPr>
                <w:u w:val="single"/>
              </w:rPr>
            </w:pPr>
            <w:hyperlink r:id="rId30" w:history="1">
              <w:r w:rsidRPr="009545A8">
                <w:rPr>
                  <w:rStyle w:val="Hyperlink"/>
                </w:rPr>
                <w:t>https://nationalpumpsandboilers.co.uk/categories/cold-water-booster</w:t>
              </w:r>
            </w:hyperlink>
            <w:r>
              <w:t xml:space="preserve"> </w:t>
            </w:r>
          </w:p>
        </w:tc>
      </w:tr>
      <w:tr w:rsidR="009A720C" w:rsidRPr="009A720C" w14:paraId="3454E90F" w14:textId="77777777" w:rsidTr="00AD68DE">
        <w:trPr>
          <w:trHeight w:val="315"/>
        </w:trPr>
        <w:tc>
          <w:tcPr>
            <w:tcW w:w="86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84238F" w14:textId="731A3E33" w:rsidR="009A720C" w:rsidRPr="009A720C" w:rsidRDefault="009C031F" w:rsidP="009A720C">
            <w:pPr>
              <w:pStyle w:val="ListParagraph"/>
              <w:ind w:left="1800"/>
              <w:rPr>
                <w:u w:val="single"/>
              </w:rPr>
            </w:pPr>
            <w:hyperlink r:id="rId31" w:history="1">
              <w:r w:rsidRPr="009545A8">
                <w:rPr>
                  <w:rStyle w:val="Hyperlink"/>
                </w:rPr>
                <w:t>https://nationalpumpsandboilers.co.uk/categories/pressurisation-units</w:t>
              </w:r>
            </w:hyperlink>
            <w:r>
              <w:t xml:space="preserve"> </w:t>
            </w:r>
          </w:p>
        </w:tc>
      </w:tr>
      <w:tr w:rsidR="009A720C" w:rsidRPr="009A720C" w14:paraId="4B9DC72F" w14:textId="77777777" w:rsidTr="00AD68DE">
        <w:trPr>
          <w:trHeight w:val="315"/>
        </w:trPr>
        <w:tc>
          <w:tcPr>
            <w:tcW w:w="86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7DC28F" w14:textId="486BBDA4" w:rsidR="009A720C" w:rsidRPr="009A720C" w:rsidRDefault="009C031F" w:rsidP="009A720C">
            <w:pPr>
              <w:pStyle w:val="ListParagraph"/>
              <w:ind w:left="1800"/>
              <w:rPr>
                <w:u w:val="single"/>
              </w:rPr>
            </w:pPr>
            <w:hyperlink r:id="rId32" w:history="1">
              <w:r w:rsidRPr="009545A8">
                <w:rPr>
                  <w:rStyle w:val="Hyperlink"/>
                </w:rPr>
                <w:t>https://nationalpumpsandboilers.co.uk/categories/home-water-boosters</w:t>
              </w:r>
            </w:hyperlink>
            <w:r>
              <w:rPr>
                <w:u w:val="single"/>
              </w:rPr>
              <w:t xml:space="preserve"> </w:t>
            </w:r>
          </w:p>
        </w:tc>
      </w:tr>
      <w:tr w:rsidR="009A720C" w:rsidRPr="009A720C" w14:paraId="38479E9B" w14:textId="77777777" w:rsidTr="00AD68DE">
        <w:trPr>
          <w:trHeight w:val="315"/>
        </w:trPr>
        <w:tc>
          <w:tcPr>
            <w:tcW w:w="86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EF2ABD" w14:textId="7E62F2F1" w:rsidR="009A720C" w:rsidRPr="009A720C" w:rsidRDefault="009C031F" w:rsidP="009A720C">
            <w:pPr>
              <w:pStyle w:val="ListParagraph"/>
              <w:ind w:left="1800"/>
              <w:rPr>
                <w:b/>
                <w:bCs/>
              </w:rPr>
            </w:pPr>
            <w:r>
              <w:rPr>
                <w:b/>
                <w:bCs/>
              </w:rPr>
              <w:br/>
            </w:r>
            <w:r w:rsidR="009A720C" w:rsidRPr="009A720C">
              <w:rPr>
                <w:b/>
                <w:bCs/>
              </w:rPr>
              <w:t>PUMPS</w:t>
            </w:r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 xml:space="preserve">ACCESSORIES </w:t>
            </w:r>
            <w:r w:rsidR="009A720C" w:rsidRPr="009A720C">
              <w:rPr>
                <w:b/>
                <w:bCs/>
              </w:rPr>
              <w:t xml:space="preserve"> CATEGORY</w:t>
            </w:r>
            <w:proofErr w:type="gramEnd"/>
          </w:p>
        </w:tc>
      </w:tr>
      <w:tr w:rsidR="009A720C" w:rsidRPr="009A720C" w14:paraId="40973D0D" w14:textId="77777777" w:rsidTr="00AD68DE">
        <w:trPr>
          <w:trHeight w:val="315"/>
        </w:trPr>
        <w:tc>
          <w:tcPr>
            <w:tcW w:w="86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9C6339" w14:textId="56A3F6B1" w:rsidR="009A720C" w:rsidRPr="009A720C" w:rsidRDefault="009C031F" w:rsidP="009A720C">
            <w:pPr>
              <w:pStyle w:val="ListParagraph"/>
              <w:ind w:left="1800"/>
              <w:rPr>
                <w:u w:val="single"/>
              </w:rPr>
            </w:pPr>
            <w:hyperlink r:id="rId33" w:history="1">
              <w:r w:rsidRPr="009545A8">
                <w:rPr>
                  <w:rStyle w:val="Hyperlink"/>
                </w:rPr>
                <w:t>https://nationalpumpsandboilers.co.uk/categories/bellows</w:t>
              </w:r>
            </w:hyperlink>
            <w:r>
              <w:t xml:space="preserve"> </w:t>
            </w:r>
          </w:p>
        </w:tc>
      </w:tr>
      <w:tr w:rsidR="009A720C" w:rsidRPr="009A720C" w14:paraId="02C3704D" w14:textId="77777777" w:rsidTr="00AD68DE">
        <w:trPr>
          <w:trHeight w:val="315"/>
        </w:trPr>
        <w:tc>
          <w:tcPr>
            <w:tcW w:w="86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0DF02C" w14:textId="1AAF5FF6" w:rsidR="009A720C" w:rsidRPr="009A720C" w:rsidRDefault="009C031F" w:rsidP="009A720C">
            <w:pPr>
              <w:pStyle w:val="ListParagraph"/>
              <w:ind w:left="1800"/>
              <w:rPr>
                <w:u w:val="single"/>
              </w:rPr>
            </w:pPr>
            <w:hyperlink r:id="rId34" w:history="1">
              <w:r w:rsidRPr="009545A8">
                <w:rPr>
                  <w:rStyle w:val="Hyperlink"/>
                </w:rPr>
                <w:t>https://nationalpumpsandboilers.co.uk/categories/grundfos-transducer-kit</w:t>
              </w:r>
            </w:hyperlink>
            <w:r>
              <w:t xml:space="preserve"> </w:t>
            </w:r>
          </w:p>
        </w:tc>
      </w:tr>
      <w:tr w:rsidR="009A720C" w:rsidRPr="009A720C" w14:paraId="0F84F8D2" w14:textId="77777777" w:rsidTr="00AD68DE">
        <w:trPr>
          <w:trHeight w:val="315"/>
        </w:trPr>
        <w:tc>
          <w:tcPr>
            <w:tcW w:w="86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B7E2D0" w14:textId="3FB82AE8" w:rsidR="009A720C" w:rsidRPr="009A720C" w:rsidRDefault="009C031F" w:rsidP="009A720C">
            <w:pPr>
              <w:pStyle w:val="ListParagraph"/>
              <w:ind w:left="1800"/>
              <w:rPr>
                <w:u w:val="single"/>
              </w:rPr>
            </w:pPr>
            <w:hyperlink r:id="rId35" w:history="1">
              <w:r w:rsidRPr="009545A8">
                <w:rPr>
                  <w:rStyle w:val="Hyperlink"/>
                </w:rPr>
                <w:t>https://nationalpumpsandboilers.co.uk/categories/hamworthy-boiler-accessories</w:t>
              </w:r>
            </w:hyperlink>
            <w:r>
              <w:t xml:space="preserve"> </w:t>
            </w:r>
          </w:p>
        </w:tc>
      </w:tr>
      <w:tr w:rsidR="009A720C" w:rsidRPr="009A720C" w14:paraId="6A2DB259" w14:textId="77777777" w:rsidTr="00AD68DE">
        <w:trPr>
          <w:trHeight w:val="315"/>
        </w:trPr>
        <w:tc>
          <w:tcPr>
            <w:tcW w:w="86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4A3DB1" w14:textId="4D67DD45" w:rsidR="009A720C" w:rsidRPr="009A720C" w:rsidRDefault="00AD68DE" w:rsidP="009A720C">
            <w:pPr>
              <w:pStyle w:val="ListParagraph"/>
              <w:ind w:left="1800"/>
              <w:rPr>
                <w:u w:val="single"/>
              </w:rPr>
            </w:pPr>
            <w:hyperlink r:id="rId36" w:history="1">
              <w:r w:rsidRPr="009545A8">
                <w:rPr>
                  <w:rStyle w:val="Hyperlink"/>
                </w:rPr>
                <w:t>https://nationalpumpsandboilers.co.uk/categories/unions</w:t>
              </w:r>
            </w:hyperlink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br/>
            </w:r>
            <w:hyperlink r:id="rId37" w:history="1">
              <w:r w:rsidRPr="009545A8">
                <w:rPr>
                  <w:rStyle w:val="Hyperlink"/>
                </w:rPr>
                <w:t>https://nationalpumpsandboilers.co.uk/categories/grundfos-go-remote</w:t>
              </w:r>
            </w:hyperlink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br/>
            </w:r>
            <w:hyperlink r:id="rId38" w:history="1">
              <w:r w:rsidRPr="009545A8">
                <w:rPr>
                  <w:rStyle w:val="Hyperlink"/>
                </w:rPr>
                <w:t>https://nationalpumpsandboilers.co.uk/categories/flanges</w:t>
              </w:r>
            </w:hyperlink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br/>
            </w:r>
            <w:hyperlink r:id="rId39" w:history="1">
              <w:r w:rsidRPr="009545A8">
                <w:rPr>
                  <w:rStyle w:val="Hyperlink"/>
                </w:rPr>
                <w:t>https://nationalpumpsandboilers.co.uk/categories/grundfos-data-communication</w:t>
              </w:r>
            </w:hyperlink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br/>
            </w:r>
            <w:hyperlink r:id="rId40" w:history="1">
              <w:r w:rsidRPr="009545A8">
                <w:rPr>
                  <w:rStyle w:val="Hyperlink"/>
                </w:rPr>
                <w:t>https://nationalpumpsandboilers.co.uk/categories/pump-valves</w:t>
              </w:r>
            </w:hyperlink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br/>
            </w:r>
            <w:hyperlink r:id="rId41" w:history="1">
              <w:r w:rsidRPr="009545A8">
                <w:rPr>
                  <w:rStyle w:val="Hyperlink"/>
                </w:rPr>
                <w:t>https://nationalpumpsandboilers.co.uk/categories/unilift-kp-accessories</w:t>
              </w:r>
            </w:hyperlink>
            <w:r>
              <w:rPr>
                <w:u w:val="single"/>
              </w:rPr>
              <w:t xml:space="preserve"> </w:t>
            </w:r>
          </w:p>
        </w:tc>
      </w:tr>
      <w:tr w:rsidR="009A720C" w:rsidRPr="009A720C" w14:paraId="42FB2DE0" w14:textId="77777777" w:rsidTr="00AD68DE">
        <w:trPr>
          <w:trHeight w:val="315"/>
        </w:trPr>
        <w:tc>
          <w:tcPr>
            <w:tcW w:w="86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1FF4B1" w14:textId="73E7CE7D" w:rsidR="009A720C" w:rsidRPr="009A720C" w:rsidRDefault="00AD68DE" w:rsidP="009A720C">
            <w:pPr>
              <w:pStyle w:val="ListParagraph"/>
              <w:ind w:left="180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BOILERS </w:t>
            </w:r>
            <w:r w:rsidR="009A720C" w:rsidRPr="009A720C">
              <w:rPr>
                <w:b/>
                <w:bCs/>
              </w:rPr>
              <w:t>CATEGORY</w:t>
            </w:r>
          </w:p>
        </w:tc>
      </w:tr>
      <w:tr w:rsidR="009A720C" w:rsidRPr="009A720C" w14:paraId="7909C63C" w14:textId="77777777" w:rsidTr="00AD68DE">
        <w:trPr>
          <w:trHeight w:val="315"/>
        </w:trPr>
        <w:tc>
          <w:tcPr>
            <w:tcW w:w="86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1BC2B7" w14:textId="25F5C7EC" w:rsidR="009A720C" w:rsidRPr="009A720C" w:rsidRDefault="00AD68DE" w:rsidP="009A720C">
            <w:pPr>
              <w:pStyle w:val="ListParagraph"/>
              <w:ind w:left="1800"/>
              <w:rPr>
                <w:u w:val="single"/>
              </w:rPr>
            </w:pPr>
            <w:hyperlink r:id="rId42" w:history="1">
              <w:r w:rsidRPr="009545A8">
                <w:rPr>
                  <w:rStyle w:val="Hyperlink"/>
                </w:rPr>
                <w:t>https://nationalpumpsandboilers.co.uk/categories/remeha-commercial-boilers</w:t>
              </w:r>
            </w:hyperlink>
            <w:r>
              <w:t xml:space="preserve"> </w:t>
            </w:r>
          </w:p>
        </w:tc>
      </w:tr>
      <w:tr w:rsidR="009A720C" w:rsidRPr="009A720C" w14:paraId="3061C4B2" w14:textId="77777777" w:rsidTr="00AD68DE">
        <w:trPr>
          <w:trHeight w:val="315"/>
        </w:trPr>
        <w:tc>
          <w:tcPr>
            <w:tcW w:w="86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06F13F" w14:textId="5DCD6DEC" w:rsidR="009A720C" w:rsidRPr="009A720C" w:rsidRDefault="00AD68DE" w:rsidP="009A720C">
            <w:pPr>
              <w:pStyle w:val="ListParagraph"/>
              <w:ind w:left="1800"/>
              <w:rPr>
                <w:u w:val="single"/>
              </w:rPr>
            </w:pPr>
            <w:hyperlink r:id="rId43" w:history="1">
              <w:r w:rsidRPr="009545A8">
                <w:rPr>
                  <w:rStyle w:val="Hyperlink"/>
                </w:rPr>
                <w:t>https://nationalpumpsandboilers.co.uk/categories/boilers</w:t>
              </w:r>
            </w:hyperlink>
            <w:r>
              <w:t xml:space="preserve"> </w:t>
            </w:r>
          </w:p>
        </w:tc>
      </w:tr>
      <w:tr w:rsidR="009A720C" w:rsidRPr="009A720C" w14:paraId="3AD42FAF" w14:textId="77777777" w:rsidTr="00AD68DE">
        <w:trPr>
          <w:trHeight w:val="315"/>
        </w:trPr>
        <w:tc>
          <w:tcPr>
            <w:tcW w:w="86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C3AD18" w14:textId="09AB05FF" w:rsidR="009A720C" w:rsidRPr="009A720C" w:rsidRDefault="00AD68DE" w:rsidP="009A720C">
            <w:pPr>
              <w:pStyle w:val="ListParagraph"/>
              <w:ind w:left="1800"/>
              <w:rPr>
                <w:u w:val="single"/>
              </w:rPr>
            </w:pPr>
            <w:hyperlink r:id="rId44" w:history="1">
              <w:r w:rsidRPr="009545A8">
                <w:rPr>
                  <w:rStyle w:val="Hyperlink"/>
                </w:rPr>
                <w:t>https://nationalpumpsandboilers.co.uk/categories/remeha-commercial-boiler-accessories</w:t>
              </w:r>
            </w:hyperlink>
            <w:r>
              <w:t xml:space="preserve">   </w:t>
            </w:r>
          </w:p>
        </w:tc>
      </w:tr>
      <w:tr w:rsidR="009A720C" w:rsidRPr="009A720C" w14:paraId="2EAB93D3" w14:textId="77777777" w:rsidTr="00AD68DE">
        <w:trPr>
          <w:trHeight w:val="315"/>
        </w:trPr>
        <w:tc>
          <w:tcPr>
            <w:tcW w:w="86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362EBA" w14:textId="0181A24A" w:rsidR="009A720C" w:rsidRPr="009A720C" w:rsidRDefault="00AD68DE" w:rsidP="009A720C">
            <w:pPr>
              <w:pStyle w:val="ListParagraph"/>
              <w:ind w:left="1800"/>
              <w:rPr>
                <w:u w:val="single"/>
              </w:rPr>
            </w:pPr>
            <w:hyperlink r:id="rId45" w:history="1">
              <w:r w:rsidRPr="009545A8">
                <w:rPr>
                  <w:rStyle w:val="Hyperlink"/>
                </w:rPr>
                <w:t>https://nationalpumpsandboilers.co.uk/categories/atag-commercial-boiler-accessories</w:t>
              </w:r>
            </w:hyperlink>
            <w:r>
              <w:t xml:space="preserve"> </w:t>
            </w:r>
          </w:p>
        </w:tc>
      </w:tr>
      <w:tr w:rsidR="009A720C" w:rsidRPr="009A720C" w14:paraId="11B6720D" w14:textId="77777777" w:rsidTr="00AD68DE">
        <w:trPr>
          <w:trHeight w:val="315"/>
        </w:trPr>
        <w:tc>
          <w:tcPr>
            <w:tcW w:w="86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52E20B" w14:textId="60629A04" w:rsidR="009A720C" w:rsidRPr="009A720C" w:rsidRDefault="00AD68DE" w:rsidP="009A720C">
            <w:pPr>
              <w:pStyle w:val="ListParagraph"/>
              <w:ind w:left="1800"/>
              <w:rPr>
                <w:u w:val="single"/>
              </w:rPr>
            </w:pPr>
            <w:hyperlink r:id="rId46" w:history="1">
              <w:r w:rsidRPr="009545A8">
                <w:rPr>
                  <w:rStyle w:val="Hyperlink"/>
                </w:rPr>
                <w:t>https://nationalpumpsandboilers.co.uk/categories/vaillant-commercial-boilers</w:t>
              </w:r>
            </w:hyperlink>
            <w:r>
              <w:t xml:space="preserve"> </w:t>
            </w:r>
          </w:p>
        </w:tc>
      </w:tr>
      <w:tr w:rsidR="009A720C" w:rsidRPr="009A720C" w14:paraId="4662AFF4" w14:textId="77777777" w:rsidTr="00AD68DE">
        <w:trPr>
          <w:trHeight w:val="315"/>
        </w:trPr>
        <w:tc>
          <w:tcPr>
            <w:tcW w:w="86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421D17" w14:textId="48A28DCD" w:rsidR="009A720C" w:rsidRPr="009A720C" w:rsidRDefault="00AD68DE" w:rsidP="009A720C">
            <w:pPr>
              <w:pStyle w:val="ListParagraph"/>
              <w:ind w:left="1800"/>
              <w:rPr>
                <w:u w:val="single"/>
              </w:rPr>
            </w:pPr>
            <w:hyperlink r:id="rId47" w:history="1">
              <w:r w:rsidRPr="009545A8">
                <w:rPr>
                  <w:rStyle w:val="Hyperlink"/>
                </w:rPr>
                <w:t>https://nationalpumpsandboilers.co.uk/categories/hamworthy-commercial-boilers</w:t>
              </w:r>
            </w:hyperlink>
            <w:r>
              <w:t xml:space="preserve"> </w:t>
            </w:r>
          </w:p>
        </w:tc>
      </w:tr>
      <w:tr w:rsidR="009A720C" w:rsidRPr="009A720C" w14:paraId="046E477A" w14:textId="77777777" w:rsidTr="00AD68DE">
        <w:trPr>
          <w:trHeight w:val="315"/>
        </w:trPr>
        <w:tc>
          <w:tcPr>
            <w:tcW w:w="86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05111C" w14:textId="3B64C1A5" w:rsidR="009A720C" w:rsidRPr="009A720C" w:rsidRDefault="00AD68DE" w:rsidP="009A720C">
            <w:pPr>
              <w:pStyle w:val="ListParagraph"/>
              <w:ind w:left="1800"/>
              <w:rPr>
                <w:u w:val="single"/>
              </w:rPr>
            </w:pPr>
            <w:hyperlink r:id="rId48" w:history="1">
              <w:r w:rsidRPr="009545A8">
                <w:rPr>
                  <w:rStyle w:val="Hyperlink"/>
                </w:rPr>
                <w:t>https://nationalpumpsandboilers.co.uk/categories/vaillant-commercial-boiler-accessories</w:t>
              </w:r>
            </w:hyperlink>
            <w:r>
              <w:t xml:space="preserve"> </w:t>
            </w:r>
            <w:r>
              <w:br/>
            </w:r>
            <w:hyperlink r:id="rId49" w:history="1">
              <w:r w:rsidRPr="009545A8">
                <w:rPr>
                  <w:rStyle w:val="Hyperlink"/>
                </w:rPr>
                <w:t>https://nationalpumpsandboilers.co.uk/categories/commercial-boilers</w:t>
              </w:r>
            </w:hyperlink>
            <w:r>
              <w:rPr>
                <w:u w:val="single"/>
              </w:rPr>
              <w:t xml:space="preserve"> </w:t>
            </w:r>
          </w:p>
        </w:tc>
      </w:tr>
      <w:tr w:rsidR="00AD68DE" w:rsidRPr="009A720C" w14:paraId="1A78FACB" w14:textId="77777777" w:rsidTr="00AD68DE">
        <w:trPr>
          <w:trHeight w:val="315"/>
        </w:trPr>
        <w:tc>
          <w:tcPr>
            <w:tcW w:w="86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7EB880" w14:textId="373C9806" w:rsidR="00AD68DE" w:rsidRPr="00AD68DE" w:rsidRDefault="00AD68DE" w:rsidP="009A720C">
            <w:pPr>
              <w:pStyle w:val="ListParagraph"/>
              <w:ind w:left="1800"/>
              <w:rPr>
                <w:b/>
                <w:bCs/>
              </w:rPr>
            </w:pPr>
            <w:r w:rsidRPr="00AD68DE">
              <w:rPr>
                <w:b/>
                <w:bCs/>
              </w:rPr>
              <w:t xml:space="preserve">WATER HEATERS CATEGORY </w:t>
            </w:r>
          </w:p>
        </w:tc>
      </w:tr>
      <w:tr w:rsidR="00AD68DE" w:rsidRPr="009A720C" w14:paraId="7F5DEF95" w14:textId="77777777" w:rsidTr="00AD68DE">
        <w:trPr>
          <w:trHeight w:val="315"/>
        </w:trPr>
        <w:tc>
          <w:tcPr>
            <w:tcW w:w="86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39EDA0" w14:textId="3075F8E5" w:rsidR="00AD68DE" w:rsidRDefault="00AD68DE" w:rsidP="009A720C">
            <w:pPr>
              <w:pStyle w:val="ListParagraph"/>
              <w:ind w:left="1800"/>
            </w:pPr>
            <w:hyperlink r:id="rId50" w:history="1">
              <w:r w:rsidRPr="009545A8">
                <w:rPr>
                  <w:rStyle w:val="Hyperlink"/>
                </w:rPr>
                <w:t>https://nationalpumpsandboilers.co.uk/categories/andrews-commercial-water-heaters</w:t>
              </w:r>
            </w:hyperlink>
            <w:r>
              <w:t xml:space="preserve"> </w:t>
            </w:r>
          </w:p>
        </w:tc>
      </w:tr>
      <w:tr w:rsidR="00AD68DE" w:rsidRPr="009A720C" w14:paraId="616F700E" w14:textId="77777777" w:rsidTr="00AD68DE">
        <w:trPr>
          <w:trHeight w:val="315"/>
        </w:trPr>
        <w:tc>
          <w:tcPr>
            <w:tcW w:w="86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BD2CE0" w14:textId="62F529E9" w:rsidR="00AD68DE" w:rsidRDefault="00AD68DE" w:rsidP="009A720C">
            <w:pPr>
              <w:pStyle w:val="ListParagraph"/>
              <w:ind w:left="1800"/>
            </w:pPr>
            <w:hyperlink r:id="rId51" w:history="1">
              <w:r w:rsidRPr="009545A8">
                <w:rPr>
                  <w:rStyle w:val="Hyperlink"/>
                </w:rPr>
                <w:t>https://nationalpumpsandboilers.co.uk/categories/andrews-commercial-water-heaters-accessories</w:t>
              </w:r>
            </w:hyperlink>
            <w:r>
              <w:t xml:space="preserve"> </w:t>
            </w:r>
          </w:p>
        </w:tc>
      </w:tr>
    </w:tbl>
    <w:p w14:paraId="44B54803" w14:textId="5872D540" w:rsidR="009A720C" w:rsidRPr="00396752" w:rsidRDefault="009A720C" w:rsidP="009A720C">
      <w:pPr>
        <w:pStyle w:val="ListParagraph"/>
        <w:ind w:left="1800"/>
      </w:pPr>
    </w:p>
    <w:p w14:paraId="1A1A0F5C" w14:textId="77777777" w:rsidR="00616DFB" w:rsidRPr="00396752" w:rsidRDefault="00616DFB" w:rsidP="00616DFB">
      <w:pPr>
        <w:numPr>
          <w:ilvl w:val="0"/>
          <w:numId w:val="1"/>
        </w:numPr>
      </w:pPr>
      <w:r w:rsidRPr="00396752">
        <w:rPr>
          <w:b/>
          <w:bCs/>
        </w:rPr>
        <w:t>SEO Meta Title &amp; Meta Description</w:t>
      </w:r>
    </w:p>
    <w:p w14:paraId="74CBEBD9" w14:textId="77777777" w:rsidR="00616DFB" w:rsidRPr="00396752" w:rsidRDefault="00616DFB" w:rsidP="00616DFB">
      <w:pPr>
        <w:pStyle w:val="ListParagraph"/>
        <w:numPr>
          <w:ilvl w:val="1"/>
          <w:numId w:val="8"/>
        </w:numPr>
      </w:pPr>
      <w:r w:rsidRPr="00396752">
        <w:t>Create an SEO-friendly title (max 60 characters)</w:t>
      </w:r>
    </w:p>
    <w:p w14:paraId="4E23E336" w14:textId="77777777" w:rsidR="00616DFB" w:rsidRDefault="00616DFB" w:rsidP="00616DFB">
      <w:pPr>
        <w:pStyle w:val="ListParagraph"/>
        <w:numPr>
          <w:ilvl w:val="1"/>
          <w:numId w:val="8"/>
        </w:numPr>
      </w:pPr>
      <w:r w:rsidRPr="00396752">
        <w:lastRenderedPageBreak/>
        <w:t>Write a compelling meta description (max 160 characters) using keywords and natural language</w:t>
      </w:r>
    </w:p>
    <w:p w14:paraId="51D0605D" w14:textId="77777777" w:rsidR="00616DFB" w:rsidRPr="00396752" w:rsidRDefault="00616DFB" w:rsidP="00616DFB">
      <w:pPr>
        <w:pStyle w:val="ListParagraph"/>
        <w:ind w:left="1800"/>
      </w:pPr>
    </w:p>
    <w:p w14:paraId="420DB025" w14:textId="77777777" w:rsidR="00616DFB" w:rsidRPr="00396752" w:rsidRDefault="00616DFB" w:rsidP="00616DFB">
      <w:pPr>
        <w:pStyle w:val="ListParagraph"/>
        <w:numPr>
          <w:ilvl w:val="0"/>
          <w:numId w:val="1"/>
        </w:numPr>
      </w:pPr>
      <w:r w:rsidRPr="00396752">
        <w:rPr>
          <w:b/>
          <w:bCs/>
        </w:rPr>
        <w:t>Tone &amp; Style Guidelines (Do Not Skip):</w:t>
      </w:r>
    </w:p>
    <w:p w14:paraId="222B458C" w14:textId="77777777" w:rsidR="00616DFB" w:rsidRPr="00396752" w:rsidRDefault="00616DFB" w:rsidP="00616DFB">
      <w:pPr>
        <w:pStyle w:val="ListParagraph"/>
        <w:numPr>
          <w:ilvl w:val="1"/>
          <w:numId w:val="9"/>
        </w:numPr>
      </w:pPr>
      <w:r w:rsidRPr="00396752">
        <w:t>Always write in </w:t>
      </w:r>
      <w:r w:rsidRPr="004A5ED8">
        <w:rPr>
          <w:b/>
          <w:bCs/>
        </w:rPr>
        <w:t>conversational, friendly, and helpful language</w:t>
      </w:r>
    </w:p>
    <w:p w14:paraId="269461D5" w14:textId="0772CC2E" w:rsidR="00616DFB" w:rsidRPr="00396752" w:rsidRDefault="00616DFB" w:rsidP="00616DFB">
      <w:pPr>
        <w:pStyle w:val="ListParagraph"/>
        <w:numPr>
          <w:ilvl w:val="1"/>
          <w:numId w:val="9"/>
        </w:numPr>
      </w:pPr>
      <w:r w:rsidRPr="00396752">
        <w:t>Use headings and bullet points to make the page </w:t>
      </w:r>
      <w:r w:rsidRPr="004A5ED8">
        <w:rPr>
          <w:b/>
          <w:bCs/>
        </w:rPr>
        <w:t>scannable and reader-friendly</w:t>
      </w:r>
      <w:r w:rsidR="00B822D2">
        <w:rPr>
          <w:b/>
          <w:bCs/>
        </w:rPr>
        <w:br/>
      </w:r>
      <w:r w:rsidR="00B822D2">
        <w:rPr>
          <w:b/>
          <w:bCs/>
        </w:rPr>
        <w:br/>
      </w:r>
      <w:r w:rsidR="00B822D2">
        <w:rPr>
          <w:b/>
          <w:bCs/>
        </w:rPr>
        <w:br/>
      </w:r>
    </w:p>
    <w:p w14:paraId="3F3B7BAA" w14:textId="636040E4" w:rsidR="00616DFB" w:rsidRPr="00B822D2" w:rsidRDefault="00B822D2" w:rsidP="00CC4CC3">
      <w:pPr>
        <w:pStyle w:val="ListParagraph"/>
        <w:numPr>
          <w:ilvl w:val="0"/>
          <w:numId w:val="1"/>
        </w:numPr>
        <w:rPr>
          <w:b/>
          <w:bCs/>
        </w:rPr>
      </w:pPr>
      <w:r w:rsidRPr="009D1BF7">
        <w:rPr>
          <w:b/>
          <w:bCs/>
        </w:rPr>
        <w:t xml:space="preserve">Contact Us </w:t>
      </w:r>
      <w:r w:rsidRPr="009D1BF7">
        <w:rPr>
          <w:b/>
          <w:bCs/>
        </w:rPr>
        <w:br/>
        <w:t xml:space="preserve">             </w:t>
      </w:r>
      <w:r w:rsidR="009D1BF7" w:rsidRPr="009D1BF7">
        <w:t>Call Us</w:t>
      </w:r>
      <w:r w:rsidR="009D1BF7" w:rsidRPr="009D1BF7">
        <w:rPr>
          <w:b/>
          <w:bCs/>
        </w:rPr>
        <w:t xml:space="preserve"> -  </w:t>
      </w:r>
      <w:hyperlink r:id="rId52" w:history="1">
        <w:r w:rsidR="009D1BF7" w:rsidRPr="009D1BF7">
          <w:rPr>
            <w:rStyle w:val="Hyperlink"/>
            <w:b/>
            <w:bCs/>
          </w:rPr>
          <w:t>0333 3583060</w:t>
        </w:r>
      </w:hyperlink>
      <w:r w:rsidR="009D1BF7" w:rsidRPr="009D1BF7">
        <w:rPr>
          <w:b/>
          <w:bCs/>
        </w:rPr>
        <w:br/>
      </w:r>
      <w:r w:rsidRPr="009D1BF7">
        <w:t xml:space="preserve"> </w:t>
      </w:r>
      <w:r w:rsidR="009D1BF7" w:rsidRPr="009D1BF7">
        <w:t xml:space="preserve">             Email Address</w:t>
      </w:r>
      <w:r w:rsidR="009D1BF7">
        <w:t xml:space="preserve"> - </w:t>
      </w:r>
      <w:r w:rsidR="009D1BF7" w:rsidRPr="009D1BF7">
        <w:rPr>
          <w:b/>
          <w:bCs/>
        </w:rPr>
        <w:t>info@nationalpumpsandboilers.co.uk</w:t>
      </w:r>
    </w:p>
    <w:sectPr w:rsidR="00616DFB" w:rsidRPr="00B822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43521"/>
    <w:multiLevelType w:val="hybridMultilevel"/>
    <w:tmpl w:val="C742DFC8"/>
    <w:lvl w:ilvl="0" w:tplc="3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742D22"/>
    <w:multiLevelType w:val="hybridMultilevel"/>
    <w:tmpl w:val="5B58BBBE"/>
    <w:lvl w:ilvl="0" w:tplc="3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69E2CDD"/>
    <w:multiLevelType w:val="hybridMultilevel"/>
    <w:tmpl w:val="9A68F98E"/>
    <w:lvl w:ilvl="0" w:tplc="3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D1239B4"/>
    <w:multiLevelType w:val="multilevel"/>
    <w:tmpl w:val="CD5AA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5B2E45"/>
    <w:multiLevelType w:val="hybridMultilevel"/>
    <w:tmpl w:val="74EAC296"/>
    <w:lvl w:ilvl="0" w:tplc="3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57C1177"/>
    <w:multiLevelType w:val="hybridMultilevel"/>
    <w:tmpl w:val="31A02EF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25362D"/>
    <w:multiLevelType w:val="hybridMultilevel"/>
    <w:tmpl w:val="12E2D210"/>
    <w:lvl w:ilvl="0" w:tplc="3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B4A1789"/>
    <w:multiLevelType w:val="hybridMultilevel"/>
    <w:tmpl w:val="948069EA"/>
    <w:lvl w:ilvl="0" w:tplc="3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A703FC0"/>
    <w:multiLevelType w:val="hybridMultilevel"/>
    <w:tmpl w:val="E6144BE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A608BF"/>
    <w:multiLevelType w:val="hybridMultilevel"/>
    <w:tmpl w:val="78DC1FAA"/>
    <w:lvl w:ilvl="0" w:tplc="3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87188886">
    <w:abstractNumId w:val="3"/>
  </w:num>
  <w:num w:numId="2" w16cid:durableId="1486388632">
    <w:abstractNumId w:val="9"/>
  </w:num>
  <w:num w:numId="3" w16cid:durableId="667370978">
    <w:abstractNumId w:val="6"/>
  </w:num>
  <w:num w:numId="4" w16cid:durableId="1031036358">
    <w:abstractNumId w:val="4"/>
  </w:num>
  <w:num w:numId="5" w16cid:durableId="1252665726">
    <w:abstractNumId w:val="1"/>
  </w:num>
  <w:num w:numId="6" w16cid:durableId="904729319">
    <w:abstractNumId w:val="7"/>
  </w:num>
  <w:num w:numId="7" w16cid:durableId="1779250693">
    <w:abstractNumId w:val="2"/>
  </w:num>
  <w:num w:numId="8" w16cid:durableId="779841373">
    <w:abstractNumId w:val="5"/>
  </w:num>
  <w:num w:numId="9" w16cid:durableId="1823504371">
    <w:abstractNumId w:val="8"/>
  </w:num>
  <w:num w:numId="10" w16cid:durableId="553543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DFB"/>
    <w:rsid w:val="001265E9"/>
    <w:rsid w:val="00165B26"/>
    <w:rsid w:val="00217285"/>
    <w:rsid w:val="00247895"/>
    <w:rsid w:val="00312287"/>
    <w:rsid w:val="003D0727"/>
    <w:rsid w:val="00467D25"/>
    <w:rsid w:val="005362C4"/>
    <w:rsid w:val="00560E29"/>
    <w:rsid w:val="005746F3"/>
    <w:rsid w:val="00616DFB"/>
    <w:rsid w:val="0065757A"/>
    <w:rsid w:val="0073317E"/>
    <w:rsid w:val="007E0BB8"/>
    <w:rsid w:val="00903F0B"/>
    <w:rsid w:val="0097308C"/>
    <w:rsid w:val="009A720C"/>
    <w:rsid w:val="009C031F"/>
    <w:rsid w:val="009D1BF7"/>
    <w:rsid w:val="00AD68DE"/>
    <w:rsid w:val="00B822D2"/>
    <w:rsid w:val="00B8352A"/>
    <w:rsid w:val="00C3450E"/>
    <w:rsid w:val="00C45AD9"/>
    <w:rsid w:val="00D76C7B"/>
    <w:rsid w:val="00D83432"/>
    <w:rsid w:val="00D877F3"/>
    <w:rsid w:val="00DB7B4C"/>
    <w:rsid w:val="00E119A2"/>
    <w:rsid w:val="00E45FF7"/>
    <w:rsid w:val="00F2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F4F81"/>
  <w15:chartTrackingRefBased/>
  <w15:docId w15:val="{EB18779F-EC26-4ED9-BBA3-0D3A001B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DFB"/>
  </w:style>
  <w:style w:type="paragraph" w:styleId="Heading1">
    <w:name w:val="heading 1"/>
    <w:basedOn w:val="Normal"/>
    <w:next w:val="Normal"/>
    <w:link w:val="Heading1Char"/>
    <w:uiPriority w:val="9"/>
    <w:qFormat/>
    <w:rsid w:val="00616D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6D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6D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6D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6D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D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D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D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D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D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6D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6D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6D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6D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6D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6D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D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6D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6D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6D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D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6D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6D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6D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6D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6D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D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6D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6DF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16D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6D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ationalpumpsandboilers.co.uk/brands/lowara" TargetMode="External"/><Relationship Id="rId18" Type="http://schemas.openxmlformats.org/officeDocument/2006/relationships/hyperlink" Target="https://nationalpumpsandboilers.co.uk/brands/ebara" TargetMode="External"/><Relationship Id="rId26" Type="http://schemas.openxmlformats.org/officeDocument/2006/relationships/hyperlink" Target="https://nationalpumpsandboilers.co.uk/categories/shower-pumps" TargetMode="External"/><Relationship Id="rId39" Type="http://schemas.openxmlformats.org/officeDocument/2006/relationships/hyperlink" Target="https://nationalpumpsandboilers.co.uk/categories/grundfos-data-communication" TargetMode="External"/><Relationship Id="rId21" Type="http://schemas.openxmlformats.org/officeDocument/2006/relationships/hyperlink" Target="https://nationalpumpsandboilers.co.uk/brands/dab" TargetMode="External"/><Relationship Id="rId34" Type="http://schemas.openxmlformats.org/officeDocument/2006/relationships/hyperlink" Target="https://nationalpumpsandboilers.co.uk/categories/grundfos-transducer-kit" TargetMode="External"/><Relationship Id="rId42" Type="http://schemas.openxmlformats.org/officeDocument/2006/relationships/hyperlink" Target="https://nationalpumpsandboilers.co.uk/categories/remeha-commercial-boilers" TargetMode="External"/><Relationship Id="rId47" Type="http://schemas.openxmlformats.org/officeDocument/2006/relationships/hyperlink" Target="https://nationalpumpsandboilers.co.uk/categories/hamworthy-commercial-boilers" TargetMode="External"/><Relationship Id="rId50" Type="http://schemas.openxmlformats.org/officeDocument/2006/relationships/hyperlink" Target="https://nationalpumpsandboilers.co.uk/categories/andrews-commercial-water-heaters" TargetMode="External"/><Relationship Id="rId7" Type="http://schemas.openxmlformats.org/officeDocument/2006/relationships/hyperlink" Target="https://nationalpumpsandboilers.co.uk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ationalpumpsandboilers.co.uk/brands/flamco" TargetMode="External"/><Relationship Id="rId29" Type="http://schemas.openxmlformats.org/officeDocument/2006/relationships/hyperlink" Target="https://nationalpumpsandboilers.co.uk/categories/commercial-circulators" TargetMode="External"/><Relationship Id="rId11" Type="http://schemas.openxmlformats.org/officeDocument/2006/relationships/hyperlink" Target="https://nationalpumpsandboilers.co.uk/brands/reflex" TargetMode="External"/><Relationship Id="rId24" Type="http://schemas.openxmlformats.org/officeDocument/2006/relationships/hyperlink" Target="https://nationalpumpsandboilers.co.uk/brands/stuart-turner" TargetMode="External"/><Relationship Id="rId32" Type="http://schemas.openxmlformats.org/officeDocument/2006/relationships/hyperlink" Target="https://nationalpumpsandboilers.co.uk/categories/home-water-boosters" TargetMode="External"/><Relationship Id="rId37" Type="http://schemas.openxmlformats.org/officeDocument/2006/relationships/hyperlink" Target="https://nationalpumpsandboilers.co.uk/categories/grundfos-go-remote" TargetMode="External"/><Relationship Id="rId40" Type="http://schemas.openxmlformats.org/officeDocument/2006/relationships/hyperlink" Target="https://nationalpumpsandboilers.co.uk/categories/pump-valves" TargetMode="External"/><Relationship Id="rId45" Type="http://schemas.openxmlformats.org/officeDocument/2006/relationships/hyperlink" Target="https://nationalpumpsandboilers.co.uk/categories/atag-commercial-boiler-accessories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ationalpumpsandboilers.co.uk/brands/andrews" TargetMode="External"/><Relationship Id="rId19" Type="http://schemas.openxmlformats.org/officeDocument/2006/relationships/hyperlink" Target="https://nationalpumpsandboilers.co.uk/brands/armstrong" TargetMode="External"/><Relationship Id="rId31" Type="http://schemas.openxmlformats.org/officeDocument/2006/relationships/hyperlink" Target="https://nationalpumpsandboilers.co.uk/categories/pressurisation-units" TargetMode="External"/><Relationship Id="rId44" Type="http://schemas.openxmlformats.org/officeDocument/2006/relationships/hyperlink" Target="https://nationalpumpsandboilers.co.uk/categories/remeha-commercial-boiler-accessories" TargetMode="External"/><Relationship Id="rId52" Type="http://schemas.openxmlformats.org/officeDocument/2006/relationships/hyperlink" Target="tel:0333%20358306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tionalpumpsandboilers.co.uk/brands/remeha" TargetMode="External"/><Relationship Id="rId14" Type="http://schemas.openxmlformats.org/officeDocument/2006/relationships/hyperlink" Target="https://nationalpumpsandboilers.co.uk/brands/vaillant" TargetMode="External"/><Relationship Id="rId22" Type="http://schemas.openxmlformats.org/officeDocument/2006/relationships/hyperlink" Target="https://nationalpumpsandboilers.co.uk/brands/npb" TargetMode="External"/><Relationship Id="rId27" Type="http://schemas.openxmlformats.org/officeDocument/2006/relationships/hyperlink" Target="https://nationalpumpsandboilers.co.uk/categories/dhw-pumps" TargetMode="External"/><Relationship Id="rId30" Type="http://schemas.openxmlformats.org/officeDocument/2006/relationships/hyperlink" Target="https://nationalpumpsandboilers.co.uk/categories/cold-water-booster" TargetMode="External"/><Relationship Id="rId35" Type="http://schemas.openxmlformats.org/officeDocument/2006/relationships/hyperlink" Target="https://nationalpumpsandboilers.co.uk/categories/hamworthy-boiler-accessories" TargetMode="External"/><Relationship Id="rId43" Type="http://schemas.openxmlformats.org/officeDocument/2006/relationships/hyperlink" Target="https://nationalpumpsandboilers.co.uk/categories/boilers" TargetMode="External"/><Relationship Id="rId48" Type="http://schemas.openxmlformats.org/officeDocument/2006/relationships/hyperlink" Target="https://nationalpumpsandboilers.co.uk/categories/vaillant-commercial-boiler-accessories" TargetMode="External"/><Relationship Id="rId8" Type="http://schemas.openxmlformats.org/officeDocument/2006/relationships/hyperlink" Target="https://nationalpumpsandboilers.co.uk/brands/grundfos" TargetMode="External"/><Relationship Id="rId51" Type="http://schemas.openxmlformats.org/officeDocument/2006/relationships/hyperlink" Target="https://nationalpumpsandboilers.co.uk/categories/andrews-commercial-water-heaters-accessories" TargetMode="External"/><Relationship Id="rId3" Type="http://schemas.openxmlformats.org/officeDocument/2006/relationships/styles" Target="styles.xml"/><Relationship Id="rId12" Type="http://schemas.openxmlformats.org/officeDocument/2006/relationships/hyperlink" Target="https://nationalpumpsandboilers.co.uk/brands/keston" TargetMode="External"/><Relationship Id="rId17" Type="http://schemas.openxmlformats.org/officeDocument/2006/relationships/hyperlink" Target="https://nationalpumpsandboilers.co.uk/brands/wilo" TargetMode="External"/><Relationship Id="rId25" Type="http://schemas.openxmlformats.org/officeDocument/2006/relationships/hyperlink" Target="https://nationalpumpsandboilers.co.uk/categories/central-heating" TargetMode="External"/><Relationship Id="rId33" Type="http://schemas.openxmlformats.org/officeDocument/2006/relationships/hyperlink" Target="https://nationalpumpsandboilers.co.uk/categories/bellows" TargetMode="External"/><Relationship Id="rId38" Type="http://schemas.openxmlformats.org/officeDocument/2006/relationships/hyperlink" Target="https://nationalpumpsandboilers.co.uk/categories/flanges" TargetMode="External"/><Relationship Id="rId46" Type="http://schemas.openxmlformats.org/officeDocument/2006/relationships/hyperlink" Target="https://nationalpumpsandboilers.co.uk/categories/vaillant-commercial-boilers" TargetMode="External"/><Relationship Id="rId20" Type="http://schemas.openxmlformats.org/officeDocument/2006/relationships/hyperlink" Target="https://nationalpumpsandboilers.co.uk/brands/hamworthy" TargetMode="External"/><Relationship Id="rId41" Type="http://schemas.openxmlformats.org/officeDocument/2006/relationships/hyperlink" Target="https://nationalpumpsandboilers.co.uk/categories/unilift-kp-accessories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nationalpumpsandboilers.co.uk/" TargetMode="External"/><Relationship Id="rId15" Type="http://schemas.openxmlformats.org/officeDocument/2006/relationships/hyperlink" Target="https://nationalpumpsandboilers.co.uk/brands/mikrofill" TargetMode="External"/><Relationship Id="rId23" Type="http://schemas.openxmlformats.org/officeDocument/2006/relationships/hyperlink" Target="https://nationalpumpsandboilers.co.uk/brands/atag" TargetMode="External"/><Relationship Id="rId28" Type="http://schemas.openxmlformats.org/officeDocument/2006/relationships/hyperlink" Target="https://nationalpumpsandboilers.co.uk/categories/submersible-pumps" TargetMode="External"/><Relationship Id="rId36" Type="http://schemas.openxmlformats.org/officeDocument/2006/relationships/hyperlink" Target="https://nationalpumpsandboilers.co.uk/categories/unions" TargetMode="External"/><Relationship Id="rId49" Type="http://schemas.openxmlformats.org/officeDocument/2006/relationships/hyperlink" Target="https://nationalpumpsandboilers.co.uk/categories/commercial-boil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C7718-7596-487E-BB27-E1B959514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1391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 Cañonero</dc:creator>
  <cp:keywords/>
  <dc:description/>
  <cp:lastModifiedBy>Gabriel John Barker</cp:lastModifiedBy>
  <cp:revision>6</cp:revision>
  <dcterms:created xsi:type="dcterms:W3CDTF">2025-05-19T04:51:00Z</dcterms:created>
  <dcterms:modified xsi:type="dcterms:W3CDTF">2025-05-20T04:58:00Z</dcterms:modified>
</cp:coreProperties>
</file>